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12" w:rsidRPr="00294834" w:rsidRDefault="00EE5412">
      <w:pPr>
        <w:rPr>
          <w:sz w:val="28"/>
          <w:szCs w:val="28"/>
        </w:rPr>
      </w:pPr>
      <w:r w:rsidRPr="00294834">
        <w:rPr>
          <w:sz w:val="28"/>
          <w:szCs w:val="28"/>
        </w:rPr>
        <w:t xml:space="preserve">Vocabulary Progression </w:t>
      </w:r>
      <w:r w:rsidR="00E008FF">
        <w:rPr>
          <w:sz w:val="28"/>
          <w:szCs w:val="28"/>
        </w:rPr>
        <w:t>M</w:t>
      </w:r>
      <w:r w:rsidR="00294834" w:rsidRPr="00294834">
        <w:rPr>
          <w:sz w:val="28"/>
          <w:szCs w:val="28"/>
        </w:rPr>
        <w:t>apping Design &amp;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2322"/>
        <w:gridCol w:w="2259"/>
        <w:gridCol w:w="2259"/>
      </w:tblGrid>
      <w:tr w:rsidR="00A46F3B" w:rsidTr="00EE5412">
        <w:tc>
          <w:tcPr>
            <w:tcW w:w="1132" w:type="dxa"/>
            <w:shd w:val="clear" w:color="auto" w:fill="00B050"/>
          </w:tcPr>
          <w:p w:rsidR="00A46F3B" w:rsidRDefault="00A46F3B" w:rsidP="00A46F3B">
            <w:pPr>
              <w:jc w:val="center"/>
            </w:pPr>
          </w:p>
        </w:tc>
        <w:tc>
          <w:tcPr>
            <w:tcW w:w="2322" w:type="dxa"/>
            <w:shd w:val="clear" w:color="auto" w:fill="00B050"/>
          </w:tcPr>
          <w:p w:rsidR="00A46F3B" w:rsidRDefault="00A46F3B" w:rsidP="00A46F3B">
            <w:pPr>
              <w:jc w:val="center"/>
            </w:pPr>
            <w:r>
              <w:t xml:space="preserve">Autumn </w:t>
            </w:r>
          </w:p>
        </w:tc>
        <w:tc>
          <w:tcPr>
            <w:tcW w:w="2259" w:type="dxa"/>
            <w:shd w:val="clear" w:color="auto" w:fill="00B050"/>
          </w:tcPr>
          <w:p w:rsidR="00A46F3B" w:rsidRDefault="00A46F3B" w:rsidP="00A46F3B">
            <w:pPr>
              <w:jc w:val="center"/>
            </w:pPr>
            <w:r>
              <w:t>Spring</w:t>
            </w:r>
          </w:p>
        </w:tc>
        <w:tc>
          <w:tcPr>
            <w:tcW w:w="2259" w:type="dxa"/>
            <w:shd w:val="clear" w:color="auto" w:fill="00B050"/>
          </w:tcPr>
          <w:p w:rsidR="00A46F3B" w:rsidRDefault="00A46F3B" w:rsidP="00A46F3B">
            <w:pPr>
              <w:jc w:val="center"/>
            </w:pPr>
            <w:r>
              <w:t>Summer</w:t>
            </w:r>
          </w:p>
        </w:tc>
      </w:tr>
      <w:tr w:rsidR="00A46F3B" w:rsidTr="00EE5412">
        <w:tc>
          <w:tcPr>
            <w:tcW w:w="1132" w:type="dxa"/>
            <w:shd w:val="clear" w:color="auto" w:fill="FFFF00"/>
          </w:tcPr>
          <w:p w:rsidR="00A46F3B" w:rsidRPr="009F780E" w:rsidRDefault="00A46F3B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 xml:space="preserve">YR </w:t>
            </w:r>
          </w:p>
        </w:tc>
        <w:tc>
          <w:tcPr>
            <w:tcW w:w="2322" w:type="dxa"/>
            <w:shd w:val="clear" w:color="auto" w:fill="FFFF00"/>
          </w:tcPr>
          <w:p w:rsidR="00A46F3B" w:rsidRPr="009F780E" w:rsidRDefault="00A46F3B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Portable snacks</w:t>
            </w:r>
          </w:p>
        </w:tc>
        <w:tc>
          <w:tcPr>
            <w:tcW w:w="2259" w:type="dxa"/>
            <w:shd w:val="clear" w:color="auto" w:fill="FFFF00"/>
          </w:tcPr>
          <w:p w:rsidR="00A46F3B" w:rsidRPr="009F780E" w:rsidRDefault="00A46F3B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Textiles</w:t>
            </w:r>
            <w:r w:rsidR="00487FB0" w:rsidRPr="009F780E">
              <w:rPr>
                <w:sz w:val="28"/>
                <w:szCs w:val="28"/>
              </w:rPr>
              <w:t>-</w:t>
            </w:r>
          </w:p>
          <w:p w:rsidR="00487FB0" w:rsidRPr="009F780E" w:rsidRDefault="00487FB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Finger puppet</w:t>
            </w:r>
          </w:p>
        </w:tc>
        <w:tc>
          <w:tcPr>
            <w:tcW w:w="2259" w:type="dxa"/>
            <w:shd w:val="clear" w:color="auto" w:fill="FFFF00"/>
          </w:tcPr>
          <w:p w:rsidR="00A46F3B" w:rsidRPr="009F780E" w:rsidRDefault="00A46F3B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Structures</w:t>
            </w:r>
          </w:p>
        </w:tc>
      </w:tr>
      <w:tr w:rsidR="00A46F3B" w:rsidTr="00EE5412">
        <w:tc>
          <w:tcPr>
            <w:tcW w:w="1132" w:type="dxa"/>
          </w:tcPr>
          <w:p w:rsidR="00A46F3B" w:rsidRDefault="00A46F3B"/>
        </w:tc>
        <w:tc>
          <w:tcPr>
            <w:tcW w:w="2322" w:type="dxa"/>
          </w:tcPr>
          <w:p w:rsidR="00A46F3B" w:rsidRPr="00294834" w:rsidRDefault="00487FB0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Inspiration </w:t>
            </w:r>
          </w:p>
          <w:p w:rsidR="00487FB0" w:rsidRPr="00294834" w:rsidRDefault="00487FB0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Purpose</w:t>
            </w:r>
          </w:p>
          <w:p w:rsidR="00F401E4" w:rsidRPr="00294834" w:rsidRDefault="00487FB0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User</w:t>
            </w:r>
          </w:p>
          <w:p w:rsidR="00487FB0" w:rsidRPr="00294834" w:rsidRDefault="00487FB0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Fluency</w:t>
            </w:r>
          </w:p>
          <w:p w:rsidR="00487FB0" w:rsidRPr="00294834" w:rsidRDefault="004852CA" w:rsidP="00203DC4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Product </w:t>
            </w:r>
            <w:r w:rsidRPr="008D00AF">
              <w:rPr>
                <w:sz w:val="24"/>
                <w:szCs w:val="24"/>
                <w:shd w:val="clear" w:color="auto" w:fill="FFFF00"/>
              </w:rPr>
              <w:t>Spread Grate Peel</w:t>
            </w:r>
            <w:r w:rsidRPr="00294834">
              <w:rPr>
                <w:sz w:val="24"/>
                <w:szCs w:val="24"/>
              </w:rPr>
              <w:t xml:space="preserve"> Fork </w:t>
            </w:r>
            <w:r w:rsidRPr="008D00AF">
              <w:rPr>
                <w:sz w:val="24"/>
                <w:szCs w:val="24"/>
                <w:shd w:val="clear" w:color="auto" w:fill="FFFF00"/>
              </w:rPr>
              <w:t xml:space="preserve">Fold </w:t>
            </w:r>
            <w:r w:rsidRPr="00294834">
              <w:rPr>
                <w:sz w:val="24"/>
                <w:szCs w:val="24"/>
              </w:rPr>
              <w:t xml:space="preserve">Snipping </w:t>
            </w:r>
            <w:r w:rsidRPr="008D00AF">
              <w:rPr>
                <w:sz w:val="24"/>
                <w:szCs w:val="24"/>
                <w:shd w:val="clear" w:color="auto" w:fill="FFFF00"/>
              </w:rPr>
              <w:t>Stirring Ingredients</w:t>
            </w:r>
            <w:r w:rsidRPr="00294834">
              <w:rPr>
                <w:sz w:val="24"/>
                <w:szCs w:val="24"/>
              </w:rPr>
              <w:t xml:space="preserve"> Prototype Modify Design</w:t>
            </w:r>
          </w:p>
        </w:tc>
        <w:tc>
          <w:tcPr>
            <w:tcW w:w="2259" w:type="dxa"/>
          </w:tcPr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Design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Equipment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Glue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Inspiration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Method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Safety pin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Technique </w:t>
            </w:r>
          </w:p>
          <w:p w:rsidR="00C82A8F" w:rsidRPr="00294834" w:rsidRDefault="00C82A8F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Template </w:t>
            </w:r>
          </w:p>
          <w:p w:rsidR="00C82A8F" w:rsidRPr="00294834" w:rsidRDefault="00C82A8F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Fabric </w:t>
            </w:r>
          </w:p>
          <w:p w:rsidR="00C82A8F" w:rsidRPr="00294834" w:rsidRDefault="00C82A8F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Knot </w:t>
            </w:r>
          </w:p>
          <w:p w:rsidR="00C82A8F" w:rsidRPr="00294834" w:rsidRDefault="00C82A8F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Needle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Needle </w:t>
            </w:r>
            <w:proofErr w:type="spellStart"/>
            <w:r w:rsidRPr="00294834">
              <w:rPr>
                <w:sz w:val="24"/>
                <w:szCs w:val="24"/>
              </w:rPr>
              <w:t>threader</w:t>
            </w:r>
            <w:proofErr w:type="spellEnd"/>
            <w:r w:rsidRPr="00294834">
              <w:rPr>
                <w:sz w:val="24"/>
                <w:szCs w:val="24"/>
              </w:rPr>
              <w:t xml:space="preserve">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8D00AF">
              <w:rPr>
                <w:sz w:val="24"/>
                <w:szCs w:val="24"/>
                <w:shd w:val="clear" w:color="auto" w:fill="FFFF00"/>
              </w:rPr>
              <w:t>Running stitch</w:t>
            </w:r>
            <w:r w:rsidRPr="00294834">
              <w:rPr>
                <w:sz w:val="24"/>
                <w:szCs w:val="24"/>
              </w:rPr>
              <w:t xml:space="preserve">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Sew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8D00AF">
              <w:rPr>
                <w:sz w:val="24"/>
                <w:szCs w:val="24"/>
                <w:shd w:val="clear" w:color="auto" w:fill="FFFF00"/>
              </w:rPr>
              <w:t>Thread</w:t>
            </w:r>
            <w:r w:rsidRPr="00294834">
              <w:rPr>
                <w:sz w:val="24"/>
                <w:szCs w:val="24"/>
              </w:rPr>
              <w:t xml:space="preserve">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Design criteria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Decorate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Model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Fluency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Inspiration 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Purpose </w:t>
            </w:r>
          </w:p>
          <w:p w:rsidR="00A46F3B" w:rsidRPr="00294834" w:rsidRDefault="00C82A8F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User </w:t>
            </w:r>
          </w:p>
        </w:tc>
        <w:tc>
          <w:tcPr>
            <w:tcW w:w="2259" w:type="dxa"/>
          </w:tcPr>
          <w:p w:rsidR="00A46F3B" w:rsidRPr="00294834" w:rsidRDefault="000049C3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B</w:t>
            </w:r>
            <w:r w:rsidR="00A46F3B" w:rsidRPr="00294834">
              <w:rPr>
                <w:sz w:val="24"/>
                <w:szCs w:val="24"/>
              </w:rPr>
              <w:t>alance</w:t>
            </w:r>
          </w:p>
          <w:p w:rsidR="00A46F3B" w:rsidRPr="00294834" w:rsidRDefault="000049C3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C</w:t>
            </w:r>
            <w:r w:rsidR="00A46F3B" w:rsidRPr="00294834">
              <w:rPr>
                <w:sz w:val="24"/>
                <w:szCs w:val="24"/>
              </w:rPr>
              <w:t>entre of gravity</w:t>
            </w:r>
          </w:p>
          <w:p w:rsidR="00A46F3B" w:rsidRPr="00294834" w:rsidRDefault="000049C3" w:rsidP="008D00AF">
            <w:pPr>
              <w:shd w:val="clear" w:color="auto" w:fill="FFFF00"/>
              <w:rPr>
                <w:sz w:val="24"/>
                <w:szCs w:val="24"/>
              </w:rPr>
            </w:pPr>
            <w:r w:rsidRPr="008D00AF">
              <w:rPr>
                <w:sz w:val="24"/>
                <w:szCs w:val="24"/>
                <w:shd w:val="clear" w:color="auto" w:fill="FFFF00"/>
              </w:rPr>
              <w:t>S</w:t>
            </w:r>
            <w:r w:rsidR="00A46F3B" w:rsidRPr="008D00AF">
              <w:rPr>
                <w:sz w:val="24"/>
                <w:szCs w:val="24"/>
                <w:shd w:val="clear" w:color="auto" w:fill="FFFF00"/>
              </w:rPr>
              <w:t>table</w:t>
            </w:r>
            <w:r w:rsidRPr="008D00AF">
              <w:rPr>
                <w:sz w:val="24"/>
                <w:szCs w:val="24"/>
                <w:shd w:val="clear" w:color="auto" w:fill="FFFF00"/>
              </w:rPr>
              <w:t xml:space="preserve"> F</w:t>
            </w:r>
            <w:r w:rsidR="00A46F3B" w:rsidRPr="008D00AF">
              <w:rPr>
                <w:sz w:val="24"/>
                <w:szCs w:val="24"/>
                <w:shd w:val="clear" w:color="auto" w:fill="FFFF00"/>
              </w:rPr>
              <w:t>ree-standing</w:t>
            </w:r>
            <w:r w:rsidRPr="008D00AF">
              <w:rPr>
                <w:sz w:val="24"/>
                <w:szCs w:val="24"/>
                <w:shd w:val="clear" w:color="auto" w:fill="FFFF00"/>
              </w:rPr>
              <w:t xml:space="preserve"> A</w:t>
            </w:r>
            <w:r w:rsidR="00A46F3B" w:rsidRPr="008D00AF">
              <w:rPr>
                <w:sz w:val="24"/>
                <w:szCs w:val="24"/>
                <w:shd w:val="clear" w:color="auto" w:fill="FFFF00"/>
              </w:rPr>
              <w:t>nchor</w:t>
            </w:r>
            <w:r w:rsidRPr="00294834">
              <w:rPr>
                <w:sz w:val="24"/>
                <w:szCs w:val="24"/>
              </w:rPr>
              <w:t xml:space="preserve"> B</w:t>
            </w:r>
            <w:r w:rsidR="00A46F3B" w:rsidRPr="00294834">
              <w:rPr>
                <w:sz w:val="24"/>
                <w:szCs w:val="24"/>
              </w:rPr>
              <w:t>race</w:t>
            </w:r>
          </w:p>
          <w:p w:rsidR="00A46F3B" w:rsidRPr="00294834" w:rsidRDefault="000049C3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B</w:t>
            </w:r>
            <w:r w:rsidR="00A46F3B" w:rsidRPr="00294834">
              <w:rPr>
                <w:sz w:val="24"/>
                <w:szCs w:val="24"/>
              </w:rPr>
              <w:t>ase</w:t>
            </w:r>
          </w:p>
          <w:p w:rsidR="00A46F3B" w:rsidRPr="00294834" w:rsidRDefault="000049C3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R</w:t>
            </w:r>
            <w:r w:rsidR="00A46F3B" w:rsidRPr="00294834">
              <w:rPr>
                <w:sz w:val="24"/>
                <w:szCs w:val="24"/>
              </w:rPr>
              <w:t>igid</w:t>
            </w:r>
          </w:p>
          <w:p w:rsidR="00A46F3B" w:rsidRPr="00294834" w:rsidRDefault="000049C3" w:rsidP="00A46F3B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P</w:t>
            </w:r>
            <w:r w:rsidR="00A46F3B" w:rsidRPr="00294834">
              <w:rPr>
                <w:sz w:val="24"/>
                <w:szCs w:val="24"/>
              </w:rPr>
              <w:t>roperties</w:t>
            </w:r>
          </w:p>
          <w:p w:rsidR="00A46F3B" w:rsidRPr="00294834" w:rsidRDefault="000049C3" w:rsidP="00A46F3B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C</w:t>
            </w:r>
            <w:r w:rsidR="00A46F3B" w:rsidRPr="00294834">
              <w:rPr>
                <w:sz w:val="24"/>
                <w:szCs w:val="24"/>
              </w:rPr>
              <w:t>onstruct</w:t>
            </w:r>
          </w:p>
        </w:tc>
      </w:tr>
      <w:tr w:rsidR="00A46F3B" w:rsidTr="00EE5412">
        <w:tc>
          <w:tcPr>
            <w:tcW w:w="1132" w:type="dxa"/>
            <w:shd w:val="clear" w:color="auto" w:fill="FFFF00"/>
          </w:tcPr>
          <w:p w:rsidR="00A46F3B" w:rsidRPr="006B267B" w:rsidRDefault="003B16C0">
            <w:pPr>
              <w:rPr>
                <w:sz w:val="28"/>
                <w:szCs w:val="28"/>
              </w:rPr>
            </w:pPr>
            <w:r w:rsidRPr="006B267B">
              <w:rPr>
                <w:sz w:val="28"/>
                <w:szCs w:val="28"/>
              </w:rPr>
              <w:t>Y1/</w:t>
            </w:r>
            <w:r w:rsidR="00487FB0" w:rsidRPr="006B267B">
              <w:rPr>
                <w:sz w:val="28"/>
                <w:szCs w:val="28"/>
              </w:rPr>
              <w:t>2</w:t>
            </w:r>
          </w:p>
          <w:p w:rsidR="00487FB0" w:rsidRDefault="00487FB0">
            <w:r w:rsidRPr="006B267B">
              <w:rPr>
                <w:sz w:val="28"/>
                <w:szCs w:val="28"/>
              </w:rPr>
              <w:t>Cycle A</w:t>
            </w:r>
          </w:p>
        </w:tc>
        <w:tc>
          <w:tcPr>
            <w:tcW w:w="2322" w:type="dxa"/>
            <w:shd w:val="clear" w:color="auto" w:fill="FFFF00"/>
          </w:tcPr>
          <w:p w:rsidR="00A46F3B" w:rsidRPr="009F780E" w:rsidRDefault="00487FB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Lever mechanisms</w:t>
            </w:r>
          </w:p>
        </w:tc>
        <w:tc>
          <w:tcPr>
            <w:tcW w:w="2259" w:type="dxa"/>
            <w:shd w:val="clear" w:color="auto" w:fill="FFFF00"/>
          </w:tcPr>
          <w:p w:rsidR="00A46F3B" w:rsidRPr="009F780E" w:rsidRDefault="00487FB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Portable snacks</w:t>
            </w:r>
          </w:p>
        </w:tc>
        <w:tc>
          <w:tcPr>
            <w:tcW w:w="2259" w:type="dxa"/>
            <w:shd w:val="clear" w:color="auto" w:fill="FFFF00"/>
          </w:tcPr>
          <w:p w:rsidR="00A46F3B" w:rsidRPr="009F780E" w:rsidRDefault="00487FB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Wheel and axles</w:t>
            </w:r>
          </w:p>
        </w:tc>
      </w:tr>
      <w:tr w:rsidR="00A46F3B" w:rsidTr="00EE5412">
        <w:tc>
          <w:tcPr>
            <w:tcW w:w="1132" w:type="dxa"/>
          </w:tcPr>
          <w:p w:rsidR="00A46F3B" w:rsidRDefault="00A46F3B"/>
        </w:tc>
        <w:tc>
          <w:tcPr>
            <w:tcW w:w="2322" w:type="dxa"/>
          </w:tcPr>
          <w:p w:rsidR="00A46F3B" w:rsidRPr="00294834" w:rsidRDefault="004852CA">
            <w:pPr>
              <w:rPr>
                <w:sz w:val="24"/>
                <w:szCs w:val="24"/>
              </w:rPr>
            </w:pPr>
            <w:r w:rsidRPr="008D00AF">
              <w:rPr>
                <w:sz w:val="24"/>
                <w:szCs w:val="24"/>
                <w:shd w:val="clear" w:color="auto" w:fill="FFFF00"/>
              </w:rPr>
              <w:t>Rigid Pivot Fulcrum Force</w:t>
            </w:r>
            <w:r w:rsidRPr="00294834">
              <w:rPr>
                <w:sz w:val="24"/>
                <w:szCs w:val="24"/>
              </w:rPr>
              <w:t xml:space="preserve"> Input Output Automatically Fluency Inspiration Purpose User Product Material Technique </w:t>
            </w:r>
            <w:r w:rsidRPr="008D00AF">
              <w:rPr>
                <w:sz w:val="24"/>
                <w:szCs w:val="24"/>
                <w:shd w:val="clear" w:color="auto" w:fill="FFFF00"/>
              </w:rPr>
              <w:lastRenderedPageBreak/>
              <w:t>Prototype Design</w:t>
            </w:r>
            <w:r w:rsidRPr="00294834">
              <w:rPr>
                <w:sz w:val="24"/>
                <w:szCs w:val="24"/>
              </w:rPr>
              <w:t xml:space="preserve"> Adapt</w:t>
            </w:r>
          </w:p>
        </w:tc>
        <w:tc>
          <w:tcPr>
            <w:tcW w:w="2259" w:type="dxa"/>
          </w:tcPr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lastRenderedPageBreak/>
              <w:t xml:space="preserve">Inspiration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Purpose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User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Automatically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Fluency</w:t>
            </w:r>
          </w:p>
          <w:p w:rsidR="00A46F3B" w:rsidRPr="00294834" w:rsidRDefault="004852CA" w:rsidP="004852CA">
            <w:pPr>
              <w:rPr>
                <w:sz w:val="24"/>
                <w:szCs w:val="24"/>
              </w:rPr>
            </w:pPr>
            <w:r w:rsidRPr="008D00AF">
              <w:rPr>
                <w:sz w:val="24"/>
                <w:szCs w:val="24"/>
                <w:shd w:val="clear" w:color="auto" w:fill="FFFF00"/>
              </w:rPr>
              <w:t xml:space="preserve">Product Spread Grate Peel </w:t>
            </w:r>
            <w:r w:rsidRPr="008D00AF">
              <w:rPr>
                <w:sz w:val="24"/>
                <w:szCs w:val="24"/>
                <w:shd w:val="clear" w:color="auto" w:fill="FFFFFF" w:themeFill="background1"/>
              </w:rPr>
              <w:t>Fork</w:t>
            </w:r>
            <w:r w:rsidRPr="00294834">
              <w:rPr>
                <w:sz w:val="24"/>
                <w:szCs w:val="24"/>
              </w:rPr>
              <w:t xml:space="preserve"> secure Bridge Hold Fold Weighing Snipping </w:t>
            </w:r>
            <w:r w:rsidRPr="00294834">
              <w:rPr>
                <w:sz w:val="24"/>
                <w:szCs w:val="24"/>
              </w:rPr>
              <w:lastRenderedPageBreak/>
              <w:t xml:space="preserve">Stirring </w:t>
            </w:r>
            <w:r w:rsidRPr="008D00AF">
              <w:rPr>
                <w:sz w:val="24"/>
                <w:szCs w:val="24"/>
                <w:shd w:val="clear" w:color="auto" w:fill="FFFF00"/>
              </w:rPr>
              <w:t xml:space="preserve">Ingredients </w:t>
            </w:r>
            <w:r w:rsidRPr="00294834">
              <w:rPr>
                <w:sz w:val="24"/>
                <w:szCs w:val="24"/>
              </w:rPr>
              <w:t>Prototype Modify Design</w:t>
            </w:r>
          </w:p>
        </w:tc>
        <w:tc>
          <w:tcPr>
            <w:tcW w:w="2259" w:type="dxa"/>
          </w:tcPr>
          <w:p w:rsidR="00A46F3B" w:rsidRDefault="0029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Mechanism</w:t>
            </w:r>
          </w:p>
          <w:p w:rsidR="00294834" w:rsidRDefault="00294834" w:rsidP="008D00AF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Rotating</w:t>
            </w:r>
          </w:p>
          <w:p w:rsidR="00294834" w:rsidRDefault="00294834" w:rsidP="008D00AF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</w:t>
            </w:r>
          </w:p>
          <w:p w:rsidR="00294834" w:rsidRDefault="00294834" w:rsidP="008D00AF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Attach</w:t>
            </w:r>
          </w:p>
          <w:p w:rsidR="00294834" w:rsidRDefault="00294834" w:rsidP="008D00AF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Chassis</w:t>
            </w:r>
          </w:p>
          <w:p w:rsidR="00294834" w:rsidRDefault="00294834" w:rsidP="008D00AF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Wheels</w:t>
            </w:r>
          </w:p>
          <w:p w:rsidR="00294834" w:rsidRDefault="00294834" w:rsidP="008D00AF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Axles</w:t>
            </w:r>
          </w:p>
          <w:p w:rsidR="00294834" w:rsidRDefault="0029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Automatically</w:t>
            </w:r>
          </w:p>
          <w:p w:rsidR="00294834" w:rsidRDefault="0029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</w:t>
            </w:r>
          </w:p>
          <w:p w:rsidR="00294834" w:rsidRDefault="0029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Inspiration</w:t>
            </w:r>
          </w:p>
          <w:p w:rsidR="00294834" w:rsidRDefault="0029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Purpose</w:t>
            </w:r>
          </w:p>
          <w:p w:rsidR="00294834" w:rsidRDefault="0029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</w:t>
            </w:r>
          </w:p>
          <w:p w:rsidR="00294834" w:rsidRDefault="00294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Prototype</w:t>
            </w:r>
          </w:p>
          <w:p w:rsidR="00294834" w:rsidRDefault="00294834">
            <w:pPr>
              <w:rPr>
                <w:sz w:val="24"/>
                <w:szCs w:val="24"/>
              </w:rPr>
            </w:pPr>
          </w:p>
          <w:p w:rsidR="00294834" w:rsidRPr="00294834" w:rsidRDefault="00294834">
            <w:pPr>
              <w:rPr>
                <w:sz w:val="24"/>
                <w:szCs w:val="24"/>
              </w:rPr>
            </w:pPr>
          </w:p>
        </w:tc>
      </w:tr>
      <w:tr w:rsidR="00487FB0" w:rsidTr="00EE5412">
        <w:tc>
          <w:tcPr>
            <w:tcW w:w="1132" w:type="dxa"/>
            <w:shd w:val="clear" w:color="auto" w:fill="FFFF00"/>
          </w:tcPr>
          <w:p w:rsidR="00487FB0" w:rsidRPr="009F780E" w:rsidRDefault="00487FB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lastRenderedPageBreak/>
              <w:t>Cycle B</w:t>
            </w:r>
          </w:p>
        </w:tc>
        <w:tc>
          <w:tcPr>
            <w:tcW w:w="2322" w:type="dxa"/>
            <w:shd w:val="clear" w:color="auto" w:fill="FFFF00"/>
          </w:tcPr>
          <w:p w:rsidR="00487FB0" w:rsidRPr="009F780E" w:rsidRDefault="00C82A8F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Structures</w:t>
            </w:r>
          </w:p>
          <w:p w:rsidR="00C82A8F" w:rsidRPr="009F780E" w:rsidRDefault="00C82A8F">
            <w:pPr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FFFF00"/>
          </w:tcPr>
          <w:p w:rsidR="00487FB0" w:rsidRPr="009F780E" w:rsidRDefault="00C82A8F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Textiles</w:t>
            </w:r>
            <w:r w:rsidR="00F401E4" w:rsidRPr="009F780E">
              <w:rPr>
                <w:sz w:val="28"/>
                <w:szCs w:val="28"/>
              </w:rPr>
              <w:t>- Hand puppet</w:t>
            </w:r>
          </w:p>
        </w:tc>
        <w:tc>
          <w:tcPr>
            <w:tcW w:w="2259" w:type="dxa"/>
            <w:shd w:val="clear" w:color="auto" w:fill="FFFF00"/>
          </w:tcPr>
          <w:p w:rsidR="00487FB0" w:rsidRPr="009F780E" w:rsidRDefault="00C82A8F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Seasonal foods</w:t>
            </w:r>
          </w:p>
        </w:tc>
      </w:tr>
      <w:tr w:rsidR="00C82A8F" w:rsidTr="00EE5412">
        <w:tc>
          <w:tcPr>
            <w:tcW w:w="1132" w:type="dxa"/>
          </w:tcPr>
          <w:p w:rsidR="00C82A8F" w:rsidRDefault="00C82A8F"/>
        </w:tc>
        <w:tc>
          <w:tcPr>
            <w:tcW w:w="2322" w:type="dxa"/>
          </w:tcPr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Structure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Nature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Combined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Manufactured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Protect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Span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Connected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Balanced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Centre of gravity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Stable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Free-standing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Anchor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Brace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Base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Rigid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Properties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Construct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Annotate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Diagram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Folding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Rolling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Joining </w:t>
            </w:r>
          </w:p>
          <w:p w:rsidR="00C82A8F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Experiment</w:t>
            </w:r>
          </w:p>
          <w:p w:rsidR="00C82A8F" w:rsidRPr="00294834" w:rsidRDefault="00C82A8F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Design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Equipment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Glue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Inspiration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Method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Safety pin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Technique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Template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Fabric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Knot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Needle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Needle </w:t>
            </w:r>
            <w:proofErr w:type="spellStart"/>
            <w:r w:rsidRPr="00294834">
              <w:rPr>
                <w:sz w:val="24"/>
                <w:szCs w:val="24"/>
              </w:rPr>
              <w:t>threader</w:t>
            </w:r>
            <w:proofErr w:type="spellEnd"/>
            <w:r w:rsidRPr="00294834">
              <w:rPr>
                <w:sz w:val="24"/>
                <w:szCs w:val="24"/>
              </w:rPr>
              <w:t xml:space="preserve">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Running stitch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Sew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Thread </w:t>
            </w:r>
          </w:p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Design criteria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Decorate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Model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Automatically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Fluency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Inspiration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Purpose </w:t>
            </w:r>
          </w:p>
          <w:p w:rsidR="004852CA" w:rsidRPr="00294834" w:rsidRDefault="004852CA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User</w:t>
            </w:r>
          </w:p>
          <w:p w:rsidR="00C82A8F" w:rsidRPr="00294834" w:rsidRDefault="00C82A8F" w:rsidP="00C82A8F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4852CA" w:rsidRPr="00294834" w:rsidRDefault="004852CA" w:rsidP="008D00AF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Seasonal food</w:t>
            </w:r>
          </w:p>
          <w:p w:rsidR="00C82A8F" w:rsidRPr="00294834" w:rsidRDefault="004852CA">
            <w:pPr>
              <w:rPr>
                <w:sz w:val="24"/>
                <w:szCs w:val="24"/>
              </w:rPr>
            </w:pPr>
            <w:r w:rsidRPr="008D00AF">
              <w:rPr>
                <w:sz w:val="24"/>
                <w:szCs w:val="24"/>
                <w:shd w:val="clear" w:color="auto" w:fill="FFFF00"/>
              </w:rPr>
              <w:t>Harvest</w:t>
            </w:r>
            <w:r w:rsidRPr="00294834">
              <w:rPr>
                <w:sz w:val="24"/>
                <w:szCs w:val="24"/>
              </w:rPr>
              <w:t xml:space="preserve"> Inspiration Product Purpose User Ingredients Technique Design Prototype </w:t>
            </w:r>
            <w:r w:rsidRPr="008D00AF">
              <w:rPr>
                <w:sz w:val="24"/>
                <w:szCs w:val="24"/>
                <w:shd w:val="clear" w:color="auto" w:fill="FFFF00"/>
              </w:rPr>
              <w:t>Hygiene Peel Slice Chop</w:t>
            </w:r>
            <w:r w:rsidRPr="00294834">
              <w:rPr>
                <w:sz w:val="24"/>
                <w:szCs w:val="24"/>
              </w:rPr>
              <w:t xml:space="preserve"> Snip Weigh Stir</w:t>
            </w:r>
          </w:p>
        </w:tc>
      </w:tr>
      <w:tr w:rsidR="004852CA" w:rsidTr="00EE5412">
        <w:tc>
          <w:tcPr>
            <w:tcW w:w="1132" w:type="dxa"/>
            <w:shd w:val="clear" w:color="auto" w:fill="FFFF00"/>
          </w:tcPr>
          <w:p w:rsidR="004852CA" w:rsidRPr="009F780E" w:rsidRDefault="003B16C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Y3/4</w:t>
            </w:r>
          </w:p>
          <w:p w:rsidR="003B16C0" w:rsidRPr="009F780E" w:rsidRDefault="003B16C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Cycle A</w:t>
            </w:r>
          </w:p>
        </w:tc>
        <w:tc>
          <w:tcPr>
            <w:tcW w:w="2322" w:type="dxa"/>
            <w:shd w:val="clear" w:color="auto" w:fill="FFFF00"/>
          </w:tcPr>
          <w:p w:rsidR="004852CA" w:rsidRPr="009F780E" w:rsidRDefault="003B16C0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Framed structures</w:t>
            </w:r>
          </w:p>
        </w:tc>
        <w:tc>
          <w:tcPr>
            <w:tcW w:w="2259" w:type="dxa"/>
            <w:shd w:val="clear" w:color="auto" w:fill="FFFF00"/>
          </w:tcPr>
          <w:p w:rsidR="004852CA" w:rsidRPr="009F780E" w:rsidRDefault="003B16C0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Textiles – Stuffed toy</w:t>
            </w:r>
          </w:p>
        </w:tc>
        <w:tc>
          <w:tcPr>
            <w:tcW w:w="2259" w:type="dxa"/>
            <w:shd w:val="clear" w:color="auto" w:fill="FFFF00"/>
          </w:tcPr>
          <w:p w:rsidR="004852CA" w:rsidRPr="009F780E" w:rsidRDefault="003B16C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Vegetable soup</w:t>
            </w:r>
          </w:p>
        </w:tc>
      </w:tr>
      <w:tr w:rsidR="003B16C0" w:rsidTr="00EE5412">
        <w:tc>
          <w:tcPr>
            <w:tcW w:w="1132" w:type="dxa"/>
          </w:tcPr>
          <w:p w:rsidR="003B16C0" w:rsidRDefault="003B16C0"/>
        </w:tc>
        <w:tc>
          <w:tcPr>
            <w:tcW w:w="2322" w:type="dxa"/>
          </w:tcPr>
          <w:p w:rsidR="003B16C0" w:rsidRPr="00294834" w:rsidRDefault="003B16C0" w:rsidP="004852CA">
            <w:pPr>
              <w:rPr>
                <w:sz w:val="24"/>
                <w:szCs w:val="24"/>
              </w:rPr>
            </w:pPr>
            <w:r w:rsidRPr="008D00AF">
              <w:rPr>
                <w:sz w:val="24"/>
                <w:szCs w:val="24"/>
                <w:shd w:val="clear" w:color="auto" w:fill="FFFF00"/>
              </w:rPr>
              <w:t>Rigid Truss Distribute Strut</w:t>
            </w:r>
            <w:r w:rsidRPr="00294834">
              <w:rPr>
                <w:sz w:val="24"/>
                <w:szCs w:val="24"/>
              </w:rPr>
              <w:t xml:space="preserve"> Joining </w:t>
            </w:r>
            <w:proofErr w:type="gramStart"/>
            <w:r w:rsidRPr="00294834">
              <w:rPr>
                <w:sz w:val="24"/>
                <w:szCs w:val="24"/>
              </w:rPr>
              <w:t>plate</w:t>
            </w:r>
            <w:proofErr w:type="gramEnd"/>
            <w:r w:rsidRPr="00294834">
              <w:rPr>
                <w:sz w:val="24"/>
                <w:szCs w:val="24"/>
              </w:rPr>
              <w:t xml:space="preserve"> Automatically Fluency Pioneer Inspiration </w:t>
            </w:r>
            <w:r w:rsidRPr="00294834">
              <w:rPr>
                <w:sz w:val="24"/>
                <w:szCs w:val="24"/>
              </w:rPr>
              <w:lastRenderedPageBreak/>
              <w:t xml:space="preserve">Purpose User Chord Pier </w:t>
            </w:r>
            <w:r w:rsidRPr="008D00AF">
              <w:rPr>
                <w:sz w:val="24"/>
                <w:szCs w:val="24"/>
                <w:shd w:val="clear" w:color="auto" w:fill="FFFF00"/>
              </w:rPr>
              <w:t>Product Material</w:t>
            </w:r>
          </w:p>
          <w:p w:rsidR="003B16C0" w:rsidRPr="00294834" w:rsidRDefault="003B16C0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Technique Design Prototype</w:t>
            </w:r>
          </w:p>
        </w:tc>
        <w:tc>
          <w:tcPr>
            <w:tcW w:w="2259" w:type="dxa"/>
          </w:tcPr>
          <w:p w:rsidR="003B16C0" w:rsidRPr="00294834" w:rsidRDefault="003B16C0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lastRenderedPageBreak/>
              <w:t xml:space="preserve">Design </w:t>
            </w:r>
            <w:r w:rsidRPr="008D00AF">
              <w:rPr>
                <w:sz w:val="24"/>
                <w:szCs w:val="24"/>
                <w:shd w:val="clear" w:color="auto" w:fill="FFFF00"/>
              </w:rPr>
              <w:t>Template</w:t>
            </w:r>
            <w:r w:rsidRPr="00294834">
              <w:rPr>
                <w:sz w:val="24"/>
                <w:szCs w:val="24"/>
              </w:rPr>
              <w:t xml:space="preserve"> Model Stuffed toy Fabric </w:t>
            </w:r>
            <w:r w:rsidRPr="008D00AF">
              <w:rPr>
                <w:sz w:val="24"/>
                <w:szCs w:val="24"/>
                <w:shd w:val="clear" w:color="auto" w:fill="FFFF00"/>
              </w:rPr>
              <w:t>Blanket stitch Running stitch Cross stitch</w:t>
            </w:r>
            <w:r w:rsidRPr="00294834">
              <w:rPr>
                <w:sz w:val="24"/>
                <w:szCs w:val="24"/>
              </w:rPr>
              <w:t xml:space="preserve"> </w:t>
            </w:r>
            <w:r w:rsidRPr="008D00AF">
              <w:rPr>
                <w:sz w:val="24"/>
                <w:szCs w:val="24"/>
                <w:shd w:val="clear" w:color="auto" w:fill="FFFF00"/>
              </w:rPr>
              <w:lastRenderedPageBreak/>
              <w:t>Applique</w:t>
            </w:r>
            <w:r w:rsidRPr="00294834">
              <w:rPr>
                <w:sz w:val="24"/>
                <w:szCs w:val="24"/>
              </w:rPr>
              <w:t xml:space="preserve"> Repair </w:t>
            </w:r>
            <w:r w:rsidRPr="008D00AF">
              <w:rPr>
                <w:sz w:val="24"/>
                <w:szCs w:val="24"/>
                <w:shd w:val="clear" w:color="auto" w:fill="FFFF00"/>
              </w:rPr>
              <w:t>Appendages</w:t>
            </w:r>
            <w:r w:rsidRPr="00294834">
              <w:rPr>
                <w:sz w:val="24"/>
                <w:szCs w:val="24"/>
              </w:rPr>
              <w:t xml:space="preserve"> Evaluate Automatically Fluency Inspiration Purpose User Product Feature</w:t>
            </w:r>
          </w:p>
        </w:tc>
        <w:tc>
          <w:tcPr>
            <w:tcW w:w="2259" w:type="dxa"/>
          </w:tcPr>
          <w:p w:rsidR="003B16C0" w:rsidRPr="00294834" w:rsidRDefault="003B16C0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lastRenderedPageBreak/>
              <w:t xml:space="preserve">Inspiration Purpose User Design Automatically Fluency </w:t>
            </w:r>
            <w:r w:rsidRPr="00325F60">
              <w:rPr>
                <w:sz w:val="24"/>
                <w:szCs w:val="24"/>
                <w:shd w:val="clear" w:color="auto" w:fill="FFFF00"/>
              </w:rPr>
              <w:t>Accurate</w:t>
            </w:r>
            <w:r w:rsidRPr="00294834">
              <w:rPr>
                <w:sz w:val="24"/>
                <w:szCs w:val="24"/>
              </w:rPr>
              <w:t xml:space="preserve"> </w:t>
            </w:r>
            <w:r w:rsidRPr="00325F60">
              <w:rPr>
                <w:sz w:val="24"/>
                <w:szCs w:val="24"/>
                <w:shd w:val="clear" w:color="auto" w:fill="FFFF00"/>
              </w:rPr>
              <w:t xml:space="preserve">Juicing Crushing </w:t>
            </w:r>
            <w:r w:rsidRPr="00325F60">
              <w:rPr>
                <w:sz w:val="24"/>
                <w:szCs w:val="24"/>
                <w:shd w:val="clear" w:color="auto" w:fill="FFFF00"/>
              </w:rPr>
              <w:lastRenderedPageBreak/>
              <w:t>Blending</w:t>
            </w:r>
            <w:r w:rsidRPr="00294834">
              <w:rPr>
                <w:sz w:val="24"/>
                <w:szCs w:val="24"/>
              </w:rPr>
              <w:t xml:space="preserve"> Product Ingredients Technique Peel Chop</w:t>
            </w:r>
          </w:p>
          <w:p w:rsidR="003B16C0" w:rsidRPr="00294834" w:rsidRDefault="003B16C0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Snip Stir </w:t>
            </w:r>
            <w:r w:rsidRPr="00325F60">
              <w:rPr>
                <w:sz w:val="24"/>
                <w:szCs w:val="24"/>
                <w:shd w:val="clear" w:color="auto" w:fill="FFFF00"/>
              </w:rPr>
              <w:t>Measure</w:t>
            </w:r>
            <w:r w:rsidRPr="00294834">
              <w:rPr>
                <w:sz w:val="24"/>
                <w:szCs w:val="24"/>
              </w:rPr>
              <w:t xml:space="preserve"> Frying </w:t>
            </w:r>
            <w:r w:rsidRPr="00325F60">
              <w:rPr>
                <w:sz w:val="24"/>
                <w:szCs w:val="24"/>
                <w:shd w:val="clear" w:color="auto" w:fill="FFFF00"/>
              </w:rPr>
              <w:t>Simmering</w:t>
            </w:r>
            <w:r w:rsidRPr="00294834">
              <w:rPr>
                <w:sz w:val="24"/>
                <w:szCs w:val="24"/>
              </w:rPr>
              <w:t xml:space="preserve"> Prototype</w:t>
            </w:r>
          </w:p>
        </w:tc>
      </w:tr>
      <w:tr w:rsidR="003B16C0" w:rsidTr="00EE5412">
        <w:tc>
          <w:tcPr>
            <w:tcW w:w="1132" w:type="dxa"/>
            <w:shd w:val="clear" w:color="auto" w:fill="FFFF00"/>
          </w:tcPr>
          <w:p w:rsidR="003B16C0" w:rsidRPr="009F780E" w:rsidRDefault="003B16C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lastRenderedPageBreak/>
              <w:t>Cycle B</w:t>
            </w:r>
          </w:p>
        </w:tc>
        <w:tc>
          <w:tcPr>
            <w:tcW w:w="2322" w:type="dxa"/>
            <w:shd w:val="clear" w:color="auto" w:fill="FFFF00"/>
          </w:tcPr>
          <w:p w:rsidR="003B16C0" w:rsidRPr="009F780E" w:rsidRDefault="003B16C0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Paper circuits</w:t>
            </w:r>
          </w:p>
        </w:tc>
        <w:tc>
          <w:tcPr>
            <w:tcW w:w="2259" w:type="dxa"/>
            <w:shd w:val="clear" w:color="auto" w:fill="FFFF00"/>
          </w:tcPr>
          <w:p w:rsidR="003B16C0" w:rsidRPr="009F780E" w:rsidRDefault="003B16C0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Dips</w:t>
            </w:r>
          </w:p>
        </w:tc>
        <w:tc>
          <w:tcPr>
            <w:tcW w:w="2259" w:type="dxa"/>
            <w:shd w:val="clear" w:color="auto" w:fill="FFFF00"/>
          </w:tcPr>
          <w:p w:rsidR="003B16C0" w:rsidRPr="009F780E" w:rsidRDefault="003B16C0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Linked levers</w:t>
            </w:r>
          </w:p>
        </w:tc>
      </w:tr>
      <w:tr w:rsidR="003B16C0" w:rsidTr="00EE5412">
        <w:tc>
          <w:tcPr>
            <w:tcW w:w="1132" w:type="dxa"/>
          </w:tcPr>
          <w:p w:rsidR="003B16C0" w:rsidRDefault="003B16C0"/>
        </w:tc>
        <w:tc>
          <w:tcPr>
            <w:tcW w:w="2322" w:type="dxa"/>
          </w:tcPr>
          <w:p w:rsidR="003B16C0" w:rsidRPr="00294834" w:rsidRDefault="003B16C0" w:rsidP="004852CA">
            <w:pPr>
              <w:rPr>
                <w:sz w:val="24"/>
                <w:szCs w:val="24"/>
              </w:rPr>
            </w:pPr>
            <w:r w:rsidRPr="00325F60">
              <w:rPr>
                <w:sz w:val="24"/>
                <w:szCs w:val="24"/>
                <w:shd w:val="clear" w:color="auto" w:fill="FFFF00"/>
              </w:rPr>
              <w:t>LED Conductive</w:t>
            </w:r>
            <w:r w:rsidRPr="00294834">
              <w:rPr>
                <w:sz w:val="24"/>
                <w:szCs w:val="24"/>
              </w:rPr>
              <w:t xml:space="preserve"> </w:t>
            </w:r>
            <w:r w:rsidRPr="00325F60">
              <w:rPr>
                <w:sz w:val="24"/>
                <w:szCs w:val="24"/>
                <w:shd w:val="clear" w:color="auto" w:fill="FFFF00"/>
              </w:rPr>
              <w:t xml:space="preserve">Adhesive </w:t>
            </w:r>
            <w:r w:rsidRPr="00294834">
              <w:rPr>
                <w:sz w:val="24"/>
                <w:szCs w:val="24"/>
              </w:rPr>
              <w:t xml:space="preserve">Exploded </w:t>
            </w:r>
            <w:proofErr w:type="gramStart"/>
            <w:r w:rsidRPr="00294834">
              <w:rPr>
                <w:sz w:val="24"/>
                <w:szCs w:val="24"/>
              </w:rPr>
              <w:t>diagram</w:t>
            </w:r>
            <w:proofErr w:type="gramEnd"/>
            <w:r w:rsidRPr="00294834">
              <w:rPr>
                <w:sz w:val="24"/>
                <w:szCs w:val="24"/>
              </w:rPr>
              <w:t xml:space="preserve"> </w:t>
            </w:r>
            <w:r w:rsidRPr="00325F60">
              <w:rPr>
                <w:sz w:val="24"/>
                <w:szCs w:val="24"/>
                <w:shd w:val="clear" w:color="auto" w:fill="FFFF00"/>
              </w:rPr>
              <w:t>Switches Illuminate Cell</w:t>
            </w:r>
            <w:r w:rsidRPr="00294834">
              <w:rPr>
                <w:sz w:val="24"/>
                <w:szCs w:val="24"/>
              </w:rPr>
              <w:t xml:space="preserve"> Automatically Fluency Enhance Inspiration Purpose User Product Material Components Techniques Prototype Design</w:t>
            </w:r>
          </w:p>
          <w:p w:rsidR="00E86CD4" w:rsidRPr="00294834" w:rsidRDefault="00E86CD4" w:rsidP="004852C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3B16C0" w:rsidRPr="00294834" w:rsidRDefault="003B16C0" w:rsidP="004852CA">
            <w:pPr>
              <w:rPr>
                <w:sz w:val="24"/>
                <w:szCs w:val="24"/>
              </w:rPr>
            </w:pPr>
            <w:r w:rsidRPr="00325F60">
              <w:rPr>
                <w:sz w:val="24"/>
                <w:szCs w:val="24"/>
                <w:shd w:val="clear" w:color="auto" w:fill="FFFF00"/>
              </w:rPr>
              <w:t>Inspiration</w:t>
            </w:r>
            <w:r w:rsidRPr="00294834">
              <w:rPr>
                <w:sz w:val="24"/>
                <w:szCs w:val="24"/>
              </w:rPr>
              <w:t xml:space="preserve"> Purpose </w:t>
            </w:r>
            <w:r w:rsidRPr="00325F60">
              <w:rPr>
                <w:sz w:val="24"/>
                <w:szCs w:val="24"/>
                <w:shd w:val="clear" w:color="auto" w:fill="FFFF00"/>
              </w:rPr>
              <w:t>User</w:t>
            </w:r>
            <w:r w:rsidRPr="00294834">
              <w:rPr>
                <w:sz w:val="24"/>
                <w:szCs w:val="24"/>
              </w:rPr>
              <w:t xml:space="preserve"> Design Product </w:t>
            </w:r>
            <w:r w:rsidRPr="00325F60">
              <w:rPr>
                <w:sz w:val="24"/>
                <w:szCs w:val="24"/>
                <w:shd w:val="clear" w:color="auto" w:fill="FFFF00"/>
              </w:rPr>
              <w:t xml:space="preserve">Ingredients Techniques Weigh </w:t>
            </w:r>
            <w:r w:rsidRPr="00294834">
              <w:rPr>
                <w:sz w:val="24"/>
                <w:szCs w:val="24"/>
              </w:rPr>
              <w:t xml:space="preserve">Stir Measure Juice Blend Crush </w:t>
            </w:r>
            <w:r w:rsidRPr="00325F60">
              <w:rPr>
                <w:sz w:val="24"/>
                <w:szCs w:val="24"/>
                <w:shd w:val="clear" w:color="auto" w:fill="FFFF00"/>
              </w:rPr>
              <w:t>Prototype</w:t>
            </w:r>
          </w:p>
        </w:tc>
        <w:tc>
          <w:tcPr>
            <w:tcW w:w="2259" w:type="dxa"/>
          </w:tcPr>
          <w:p w:rsidR="003B16C0" w:rsidRPr="00294834" w:rsidRDefault="00E86CD4">
            <w:pPr>
              <w:rPr>
                <w:sz w:val="24"/>
                <w:szCs w:val="24"/>
              </w:rPr>
            </w:pPr>
            <w:r w:rsidRPr="00325F60">
              <w:rPr>
                <w:sz w:val="24"/>
                <w:szCs w:val="24"/>
                <w:shd w:val="clear" w:color="auto" w:fill="FFFF00"/>
              </w:rPr>
              <w:t>Pivot Fulcrum Linear Rotary Reciprocating Oscillating</w:t>
            </w:r>
            <w:r w:rsidRPr="00294834">
              <w:rPr>
                <w:sz w:val="24"/>
                <w:szCs w:val="24"/>
              </w:rPr>
              <w:t xml:space="preserve"> Automatically Fluency Inspiration Purpose User Product Materials Techniques Mechanism</w:t>
            </w:r>
          </w:p>
          <w:p w:rsidR="00E86CD4" w:rsidRPr="00294834" w:rsidRDefault="00E86CD4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Prototype Design</w:t>
            </w:r>
          </w:p>
        </w:tc>
      </w:tr>
      <w:tr w:rsidR="00167026" w:rsidTr="00EE5412">
        <w:tc>
          <w:tcPr>
            <w:tcW w:w="1132" w:type="dxa"/>
            <w:shd w:val="clear" w:color="auto" w:fill="FFFF00"/>
          </w:tcPr>
          <w:p w:rsidR="00167026" w:rsidRPr="009F780E" w:rsidRDefault="00167026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Y5/6</w:t>
            </w:r>
          </w:p>
          <w:p w:rsidR="00167026" w:rsidRPr="009F780E" w:rsidRDefault="00167026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Cycle A</w:t>
            </w:r>
          </w:p>
        </w:tc>
        <w:tc>
          <w:tcPr>
            <w:tcW w:w="2322" w:type="dxa"/>
            <w:shd w:val="clear" w:color="auto" w:fill="FFFF00"/>
          </w:tcPr>
          <w:p w:rsidR="00167026" w:rsidRPr="009F780E" w:rsidRDefault="00167026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CAMs</w:t>
            </w:r>
          </w:p>
        </w:tc>
        <w:tc>
          <w:tcPr>
            <w:tcW w:w="2259" w:type="dxa"/>
            <w:shd w:val="clear" w:color="auto" w:fill="FFFF00"/>
          </w:tcPr>
          <w:p w:rsidR="00167026" w:rsidRPr="009F780E" w:rsidRDefault="00167026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Bread</w:t>
            </w:r>
          </w:p>
        </w:tc>
        <w:tc>
          <w:tcPr>
            <w:tcW w:w="2259" w:type="dxa"/>
            <w:shd w:val="clear" w:color="auto" w:fill="FFFF00"/>
          </w:tcPr>
          <w:p w:rsidR="00167026" w:rsidRPr="009F780E" w:rsidRDefault="00167026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Shell Structures</w:t>
            </w:r>
          </w:p>
        </w:tc>
      </w:tr>
      <w:tr w:rsidR="00167026" w:rsidTr="00EE5412">
        <w:tc>
          <w:tcPr>
            <w:tcW w:w="1132" w:type="dxa"/>
          </w:tcPr>
          <w:p w:rsidR="00167026" w:rsidRDefault="00167026"/>
        </w:tc>
        <w:tc>
          <w:tcPr>
            <w:tcW w:w="2322" w:type="dxa"/>
          </w:tcPr>
          <w:p w:rsidR="00167026" w:rsidRPr="00294834" w:rsidRDefault="00167026" w:rsidP="004852CA">
            <w:pPr>
              <w:rPr>
                <w:sz w:val="24"/>
                <w:szCs w:val="24"/>
              </w:rPr>
            </w:pPr>
            <w:r w:rsidRPr="00325F60">
              <w:rPr>
                <w:sz w:val="24"/>
                <w:szCs w:val="24"/>
                <w:shd w:val="clear" w:color="auto" w:fill="FFFF00"/>
              </w:rPr>
              <w:t xml:space="preserve">Linear </w:t>
            </w:r>
            <w:r w:rsidRPr="00325F60">
              <w:rPr>
                <w:sz w:val="24"/>
                <w:szCs w:val="24"/>
                <w:shd w:val="clear" w:color="auto" w:fill="FFFFFF" w:themeFill="background1"/>
              </w:rPr>
              <w:t>reciprocating Vice versa Dwell Eccentric circle</w:t>
            </w:r>
            <w:r w:rsidRPr="00294834">
              <w:rPr>
                <w:sz w:val="24"/>
                <w:szCs w:val="24"/>
              </w:rPr>
              <w:t xml:space="preserve"> Automatically Fluency Automaton User Product Purpose Technique Inspiration </w:t>
            </w:r>
            <w:r w:rsidRPr="00325F60">
              <w:rPr>
                <w:sz w:val="24"/>
                <w:szCs w:val="24"/>
                <w:shd w:val="clear" w:color="auto" w:fill="FFFF00"/>
              </w:rPr>
              <w:t>Pulley Framework Cable Crank Axle</w:t>
            </w:r>
            <w:r w:rsidRPr="00294834">
              <w:rPr>
                <w:sz w:val="24"/>
                <w:szCs w:val="24"/>
              </w:rPr>
              <w:t xml:space="preserve"> Adapt Modify</w:t>
            </w:r>
          </w:p>
        </w:tc>
        <w:tc>
          <w:tcPr>
            <w:tcW w:w="2259" w:type="dxa"/>
          </w:tcPr>
          <w:p w:rsidR="00167026" w:rsidRDefault="00294834" w:rsidP="00485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Inspiration </w:t>
            </w:r>
          </w:p>
          <w:p w:rsidR="00294834" w:rsidRDefault="00294834" w:rsidP="00325F60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</w:t>
            </w:r>
          </w:p>
          <w:p w:rsidR="00294834" w:rsidRDefault="00294834" w:rsidP="00325F60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</w:t>
            </w:r>
          </w:p>
          <w:p w:rsidR="00294834" w:rsidRDefault="00294834" w:rsidP="00485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Automatically</w:t>
            </w:r>
          </w:p>
          <w:p w:rsidR="00294834" w:rsidRDefault="00294834" w:rsidP="00485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Fluency</w:t>
            </w:r>
          </w:p>
          <w:p w:rsidR="00294834" w:rsidRDefault="00294834" w:rsidP="00325F60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Accurate</w:t>
            </w:r>
          </w:p>
          <w:p w:rsidR="00294834" w:rsidRDefault="00294834" w:rsidP="00325F60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Kneading</w:t>
            </w:r>
          </w:p>
          <w:p w:rsidR="00294834" w:rsidRDefault="00294834" w:rsidP="00325F60">
            <w:pPr>
              <w:shd w:val="clear" w:color="auto" w:fill="FFFF00"/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Weighing Sieving Measuring</w:t>
            </w:r>
          </w:p>
          <w:p w:rsidR="00294834" w:rsidRDefault="00294834" w:rsidP="00325F60">
            <w:pPr>
              <w:shd w:val="clear" w:color="auto" w:fill="FFFF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Prototype</w:t>
            </w:r>
          </w:p>
          <w:p w:rsidR="00294834" w:rsidRPr="00294834" w:rsidRDefault="00294834" w:rsidP="004852C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167026" w:rsidRPr="00294834" w:rsidRDefault="00167026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Variety Purpose Contain Conjunction External Automatically Fluency </w:t>
            </w:r>
            <w:r w:rsidRPr="00325F60">
              <w:rPr>
                <w:sz w:val="24"/>
                <w:szCs w:val="24"/>
                <w:shd w:val="clear" w:color="auto" w:fill="FFFF00"/>
              </w:rPr>
              <w:t>CAD</w:t>
            </w:r>
            <w:r w:rsidRPr="00294834">
              <w:rPr>
                <w:sz w:val="24"/>
                <w:szCs w:val="24"/>
              </w:rPr>
              <w:t xml:space="preserve"> </w:t>
            </w:r>
            <w:r w:rsidRPr="00325F60">
              <w:rPr>
                <w:sz w:val="24"/>
                <w:szCs w:val="24"/>
                <w:shd w:val="clear" w:color="auto" w:fill="FFFF00"/>
              </w:rPr>
              <w:t>Aspects Component parts Coordinates Assemble</w:t>
            </w:r>
            <w:r w:rsidRPr="00294834">
              <w:rPr>
                <w:sz w:val="24"/>
                <w:szCs w:val="24"/>
              </w:rPr>
              <w:t xml:space="preserve"> Inspiration Purpose User </w:t>
            </w:r>
            <w:r w:rsidRPr="00294834">
              <w:rPr>
                <w:sz w:val="24"/>
                <w:szCs w:val="24"/>
              </w:rPr>
              <w:lastRenderedPageBreak/>
              <w:t>Material Technique Design</w:t>
            </w:r>
          </w:p>
        </w:tc>
      </w:tr>
      <w:tr w:rsidR="00167026" w:rsidTr="00EE5412">
        <w:tc>
          <w:tcPr>
            <w:tcW w:w="1132" w:type="dxa"/>
            <w:shd w:val="clear" w:color="auto" w:fill="FFFF00"/>
          </w:tcPr>
          <w:p w:rsidR="00167026" w:rsidRPr="009F780E" w:rsidRDefault="00167026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lastRenderedPageBreak/>
              <w:t>Cycle B</w:t>
            </w:r>
          </w:p>
        </w:tc>
        <w:tc>
          <w:tcPr>
            <w:tcW w:w="2322" w:type="dxa"/>
            <w:shd w:val="clear" w:color="auto" w:fill="FFFF00"/>
          </w:tcPr>
          <w:p w:rsidR="00167026" w:rsidRPr="009F780E" w:rsidRDefault="00167026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Food throughout the year</w:t>
            </w:r>
          </w:p>
        </w:tc>
        <w:tc>
          <w:tcPr>
            <w:tcW w:w="2259" w:type="dxa"/>
            <w:shd w:val="clear" w:color="auto" w:fill="FFFF00"/>
          </w:tcPr>
          <w:p w:rsidR="00167026" w:rsidRPr="009F780E" w:rsidRDefault="00167026" w:rsidP="004852CA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Fashion and textiles</w:t>
            </w:r>
          </w:p>
        </w:tc>
        <w:tc>
          <w:tcPr>
            <w:tcW w:w="2259" w:type="dxa"/>
            <w:shd w:val="clear" w:color="auto" w:fill="FFFF00"/>
          </w:tcPr>
          <w:p w:rsidR="00167026" w:rsidRPr="009F780E" w:rsidRDefault="00167026">
            <w:pPr>
              <w:rPr>
                <w:sz w:val="28"/>
                <w:szCs w:val="28"/>
              </w:rPr>
            </w:pPr>
            <w:r w:rsidRPr="009F780E">
              <w:rPr>
                <w:sz w:val="28"/>
                <w:szCs w:val="28"/>
              </w:rPr>
              <w:t>Electronic motors</w:t>
            </w:r>
          </w:p>
        </w:tc>
      </w:tr>
      <w:tr w:rsidR="00167026" w:rsidTr="00EE5412">
        <w:tc>
          <w:tcPr>
            <w:tcW w:w="1132" w:type="dxa"/>
          </w:tcPr>
          <w:p w:rsidR="00167026" w:rsidRDefault="00167026"/>
        </w:tc>
        <w:tc>
          <w:tcPr>
            <w:tcW w:w="2322" w:type="dxa"/>
          </w:tcPr>
          <w:p w:rsidR="00167026" w:rsidRPr="00294834" w:rsidRDefault="00167026" w:rsidP="004852CA">
            <w:pPr>
              <w:rPr>
                <w:sz w:val="24"/>
                <w:szCs w:val="24"/>
              </w:rPr>
            </w:pPr>
            <w:r w:rsidRPr="00325F60">
              <w:rPr>
                <w:sz w:val="24"/>
                <w:szCs w:val="24"/>
                <w:shd w:val="clear" w:color="auto" w:fill="FFFF00"/>
              </w:rPr>
              <w:t>Seasons Cultural Tradition</w:t>
            </w:r>
            <w:r w:rsidRPr="00294834">
              <w:rPr>
                <w:sz w:val="24"/>
                <w:szCs w:val="24"/>
              </w:rPr>
              <w:t xml:space="preserve"> Automatically Fluency Inspiration Purpose User Product </w:t>
            </w:r>
            <w:r w:rsidRPr="00325F60">
              <w:rPr>
                <w:sz w:val="24"/>
                <w:szCs w:val="24"/>
                <w:shd w:val="clear" w:color="auto" w:fill="FFFF00"/>
              </w:rPr>
              <w:t>Technique Design Prototype</w:t>
            </w:r>
          </w:p>
        </w:tc>
        <w:tc>
          <w:tcPr>
            <w:tcW w:w="2259" w:type="dxa"/>
          </w:tcPr>
          <w:p w:rsidR="00167026" w:rsidRPr="00294834" w:rsidRDefault="00167026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 xml:space="preserve">Textiles Materials Fashion Pattern Sewing Gluing Fasteners Labels Cotton Synthetic </w:t>
            </w:r>
            <w:r w:rsidRPr="00325F60">
              <w:rPr>
                <w:sz w:val="24"/>
                <w:szCs w:val="24"/>
                <w:shd w:val="clear" w:color="auto" w:fill="FFFF00"/>
              </w:rPr>
              <w:t>Research</w:t>
            </w:r>
            <w:r w:rsidRPr="00294834">
              <w:rPr>
                <w:sz w:val="24"/>
                <w:szCs w:val="24"/>
              </w:rPr>
              <w:t xml:space="preserve"> Design Fabric Stitches Sewing Join Decorate Straight </w:t>
            </w:r>
            <w:proofErr w:type="gramStart"/>
            <w:r w:rsidRPr="00294834">
              <w:rPr>
                <w:sz w:val="24"/>
                <w:szCs w:val="24"/>
              </w:rPr>
              <w:t>stitch</w:t>
            </w:r>
            <w:proofErr w:type="gramEnd"/>
            <w:r w:rsidRPr="00294834">
              <w:rPr>
                <w:sz w:val="24"/>
                <w:szCs w:val="24"/>
              </w:rPr>
              <w:t xml:space="preserve"> </w:t>
            </w:r>
            <w:r w:rsidRPr="00325F60">
              <w:rPr>
                <w:sz w:val="24"/>
                <w:szCs w:val="24"/>
                <w:shd w:val="clear" w:color="auto" w:fill="FFFF00"/>
              </w:rPr>
              <w:t>Whip Stitch</w:t>
            </w:r>
            <w:r w:rsidRPr="00294834">
              <w:rPr>
                <w:sz w:val="24"/>
                <w:szCs w:val="24"/>
              </w:rPr>
              <w:t xml:space="preserve"> Back Stitch Measure </w:t>
            </w:r>
            <w:r w:rsidRPr="00325F60">
              <w:rPr>
                <w:sz w:val="24"/>
                <w:szCs w:val="24"/>
                <w:shd w:val="clear" w:color="auto" w:fill="FFFF00"/>
              </w:rPr>
              <w:t xml:space="preserve">Seams </w:t>
            </w:r>
            <w:r w:rsidRPr="00294834">
              <w:rPr>
                <w:sz w:val="24"/>
                <w:szCs w:val="24"/>
              </w:rPr>
              <w:t xml:space="preserve">Threads </w:t>
            </w:r>
            <w:r w:rsidRPr="00325F60">
              <w:rPr>
                <w:sz w:val="24"/>
                <w:szCs w:val="24"/>
                <w:shd w:val="clear" w:color="auto" w:fill="FFFF00"/>
              </w:rPr>
              <w:t>Hem Cord</w:t>
            </w:r>
            <w:r w:rsidRPr="00294834">
              <w:rPr>
                <w:sz w:val="24"/>
                <w:szCs w:val="24"/>
              </w:rPr>
              <w:t xml:space="preserve"> </w:t>
            </w:r>
            <w:r w:rsidRPr="00325F60">
              <w:rPr>
                <w:sz w:val="24"/>
                <w:szCs w:val="24"/>
                <w:shd w:val="clear" w:color="auto" w:fill="FFFF00"/>
              </w:rPr>
              <w:t>Drawstring</w:t>
            </w:r>
            <w:r w:rsidRPr="00294834">
              <w:rPr>
                <w:sz w:val="24"/>
                <w:szCs w:val="24"/>
              </w:rPr>
              <w:t xml:space="preserve"> Inspiration Purpose User</w:t>
            </w:r>
          </w:p>
          <w:p w:rsidR="00167026" w:rsidRPr="00294834" w:rsidRDefault="00167026" w:rsidP="004852CA">
            <w:pPr>
              <w:rPr>
                <w:sz w:val="24"/>
                <w:szCs w:val="24"/>
              </w:rPr>
            </w:pPr>
            <w:r w:rsidRPr="00294834">
              <w:rPr>
                <w:sz w:val="24"/>
                <w:szCs w:val="24"/>
              </w:rPr>
              <w:t>Material Technique Design Prototype Modify Adapt</w:t>
            </w:r>
          </w:p>
        </w:tc>
        <w:tc>
          <w:tcPr>
            <w:tcW w:w="2259" w:type="dxa"/>
          </w:tcPr>
          <w:p w:rsidR="00167026" w:rsidRPr="00294834" w:rsidRDefault="00167026">
            <w:pPr>
              <w:rPr>
                <w:sz w:val="24"/>
                <w:szCs w:val="24"/>
              </w:rPr>
            </w:pPr>
            <w:r w:rsidRPr="00325F60">
              <w:rPr>
                <w:sz w:val="24"/>
                <w:szCs w:val="24"/>
                <w:shd w:val="clear" w:color="auto" w:fill="FFFF00"/>
              </w:rPr>
              <w:t>Rotary Propeller Combined</w:t>
            </w:r>
            <w:r w:rsidRPr="00294834">
              <w:rPr>
                <w:sz w:val="24"/>
                <w:szCs w:val="24"/>
              </w:rPr>
              <w:t xml:space="preserve"> </w:t>
            </w:r>
            <w:r w:rsidRPr="00325F60">
              <w:rPr>
                <w:sz w:val="24"/>
                <w:szCs w:val="24"/>
                <w:shd w:val="clear" w:color="auto" w:fill="FFFF00"/>
              </w:rPr>
              <w:t xml:space="preserve">Automatically </w:t>
            </w:r>
            <w:r w:rsidRPr="00294834">
              <w:rPr>
                <w:sz w:val="24"/>
                <w:szCs w:val="24"/>
              </w:rPr>
              <w:t xml:space="preserve">Fluency Annotate Inspiration Purpose User Product </w:t>
            </w:r>
            <w:r w:rsidRPr="00325F60">
              <w:rPr>
                <w:sz w:val="24"/>
                <w:szCs w:val="24"/>
                <w:shd w:val="clear" w:color="auto" w:fill="FFFF00"/>
              </w:rPr>
              <w:t>Features</w:t>
            </w:r>
            <w:r w:rsidRPr="00294834">
              <w:rPr>
                <w:sz w:val="24"/>
                <w:szCs w:val="24"/>
              </w:rPr>
              <w:t xml:space="preserve"> Materials </w:t>
            </w:r>
            <w:r w:rsidRPr="00325F60">
              <w:rPr>
                <w:sz w:val="24"/>
                <w:szCs w:val="24"/>
                <w:shd w:val="clear" w:color="auto" w:fill="FFFF00"/>
              </w:rPr>
              <w:t>Components</w:t>
            </w:r>
            <w:r w:rsidRPr="00294834">
              <w:rPr>
                <w:sz w:val="24"/>
                <w:szCs w:val="24"/>
              </w:rPr>
              <w:t xml:space="preserve"> Technique Adapt Prototype Modify</w:t>
            </w:r>
          </w:p>
        </w:tc>
      </w:tr>
    </w:tbl>
    <w:p w:rsidR="004371D2" w:rsidRDefault="00CE4021">
      <w:r w:rsidRPr="00CE4021">
        <w:rPr>
          <w:highlight w:val="yellow"/>
        </w:rPr>
        <w:t>Highlighted – key words</w:t>
      </w:r>
      <w:bookmarkStart w:id="0" w:name="_GoBack"/>
      <w:bookmarkEnd w:id="0"/>
    </w:p>
    <w:sectPr w:rsidR="00437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B"/>
    <w:rsid w:val="000049C3"/>
    <w:rsid w:val="001421C5"/>
    <w:rsid w:val="00167026"/>
    <w:rsid w:val="00203DC4"/>
    <w:rsid w:val="00294834"/>
    <w:rsid w:val="00325F60"/>
    <w:rsid w:val="003B16C0"/>
    <w:rsid w:val="004371D2"/>
    <w:rsid w:val="004852CA"/>
    <w:rsid w:val="00487FB0"/>
    <w:rsid w:val="006B267B"/>
    <w:rsid w:val="008D00AF"/>
    <w:rsid w:val="009F780E"/>
    <w:rsid w:val="00A46F3B"/>
    <w:rsid w:val="00C82A8F"/>
    <w:rsid w:val="00CE4021"/>
    <w:rsid w:val="00E008FF"/>
    <w:rsid w:val="00E86CD4"/>
    <w:rsid w:val="00EE5412"/>
    <w:rsid w:val="00F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C5EB"/>
  <w15:chartTrackingRefBased/>
  <w15:docId w15:val="{CE337030-BB14-48C3-A4CD-1FD76DDC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3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Rose</dc:creator>
  <cp:keywords/>
  <dc:description/>
  <cp:lastModifiedBy>Sarah Rose</cp:lastModifiedBy>
  <cp:revision>2</cp:revision>
  <dcterms:created xsi:type="dcterms:W3CDTF">2026-03-05T15:05:00Z</dcterms:created>
  <dcterms:modified xsi:type="dcterms:W3CDTF">2026-03-05T15:05:00Z</dcterms:modified>
</cp:coreProperties>
</file>